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3" w:rsidRDefault="00AA6354" w:rsidP="00C75F23">
      <w:pPr>
        <w:rPr>
          <w:rFonts w:cstheme="minorHAnsi"/>
          <w:b/>
          <w:noProof/>
          <w:lang w:val="en-SG" w:eastAsia="en-SG"/>
        </w:rPr>
      </w:pPr>
      <w:bookmarkStart w:id="0" w:name="_GoBack"/>
      <w:r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5245185</wp:posOffset>
            </wp:positionH>
            <wp:positionV relativeFrom="paragraph">
              <wp:posOffset>-65</wp:posOffset>
            </wp:positionV>
            <wp:extent cx="4904105" cy="1762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4" t="30863"/>
                    <a:stretch/>
                  </pic:blipFill>
                  <pic:spPr bwMode="auto">
                    <a:xfrm>
                      <a:off x="0" y="0"/>
                      <a:ext cx="4904105" cy="176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74FED">
        <w:rPr>
          <w:rFonts w:cstheme="minorHAnsi"/>
          <w:b/>
        </w:rPr>
        <w:t>COURSE ONE – Exercise 3</w:t>
      </w:r>
      <w:r w:rsidR="00C75F23" w:rsidRPr="00331AB8">
        <w:rPr>
          <w:rFonts w:cstheme="minorHAnsi"/>
          <w:b/>
        </w:rPr>
        <w:t>.</w:t>
      </w:r>
      <w:r w:rsidR="009A1C15" w:rsidRPr="00331AB8">
        <w:rPr>
          <w:rFonts w:cstheme="minorHAnsi"/>
          <w:b/>
          <w:noProof/>
          <w:lang w:val="en-SG" w:eastAsia="en-SG"/>
        </w:rPr>
        <w:t xml:space="preserve"> </w:t>
      </w:r>
    </w:p>
    <w:p w:rsidR="00374FED" w:rsidRDefault="00AA6354" w:rsidP="00374FED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 xml:space="preserve">What are the objectives </w:t>
      </w:r>
      <w:r w:rsidR="00580A69">
        <w:rPr>
          <w:rFonts w:cstheme="minorHAnsi"/>
          <w:noProof/>
          <w:lang w:val="en-SG" w:eastAsia="en-SG"/>
        </w:rPr>
        <w:t>of this paper?</w:t>
      </w: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580A69" w:rsidP="00374FED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>Wh</w:t>
      </w:r>
      <w:r w:rsidR="00AA6354">
        <w:rPr>
          <w:rFonts w:cstheme="minorHAnsi"/>
          <w:noProof/>
          <w:lang w:val="en-SG" w:eastAsia="en-SG"/>
        </w:rPr>
        <w:t>at were the main outcome measures</w:t>
      </w: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374FED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>What outcomes were used to address the question of cost-effectiveness?</w:t>
      </w: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374FED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 xml:space="preserve">What was the conclusion about cost effectiveness when </w:t>
      </w:r>
    </w:p>
    <w:p w:rsidR="00AA6354" w:rsidRDefault="00AA6354" w:rsidP="00AA6354">
      <w:pPr>
        <w:pStyle w:val="ListParagraph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numPr>
          <w:ilvl w:val="1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 xml:space="preserve">Effectiveness was assumed to be 30% </w:t>
      </w:r>
    </w:p>
    <w:p w:rsid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Default="00950D47" w:rsidP="00AA6354">
      <w:pPr>
        <w:pStyle w:val="ListParagraph"/>
        <w:numPr>
          <w:ilvl w:val="1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>Effectiveness</w:t>
      </w:r>
      <w:r w:rsidR="00AA6354">
        <w:rPr>
          <w:rFonts w:cstheme="minorHAnsi"/>
          <w:noProof/>
          <w:lang w:val="en-SG" w:eastAsia="en-SG"/>
        </w:rPr>
        <w:t xml:space="preserve"> was assumed to be 1%</w:t>
      </w:r>
    </w:p>
    <w:p w:rsid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Pr="00AA6354" w:rsidRDefault="00AA6354" w:rsidP="00AA6354">
      <w:pPr>
        <w:pStyle w:val="ListParagraph"/>
        <w:ind w:left="1440"/>
        <w:rPr>
          <w:rFonts w:cstheme="minorHAnsi"/>
          <w:noProof/>
          <w:lang w:val="en-SG" w:eastAsia="en-SG"/>
        </w:rPr>
      </w:pPr>
    </w:p>
    <w:p w:rsidR="00AA6354" w:rsidRPr="00AA6354" w:rsidRDefault="00AA6354" w:rsidP="003C414D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 w:rsidRPr="00AA6354">
        <w:rPr>
          <w:rFonts w:cstheme="minorHAnsi"/>
          <w:noProof/>
          <w:lang w:val="en-SG" w:eastAsia="en-SG"/>
        </w:rPr>
        <w:t>Wh</w:t>
      </w:r>
      <w:r w:rsidR="00580A69" w:rsidRPr="00AA6354">
        <w:rPr>
          <w:rFonts w:cstheme="minorHAnsi"/>
          <w:noProof/>
          <w:lang w:val="en-SG" w:eastAsia="en-SG"/>
        </w:rPr>
        <w:t>ere did the data come from for this analysis?</w:t>
      </w:r>
    </w:p>
    <w:sectPr w:rsidR="00AA6354" w:rsidRPr="00AA6354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2DAF"/>
    <w:multiLevelType w:val="hybridMultilevel"/>
    <w:tmpl w:val="7F3EEDCA"/>
    <w:lvl w:ilvl="0" w:tplc="E3CE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27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8D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E3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6F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0C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A1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C3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05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CBC"/>
    <w:multiLevelType w:val="hybridMultilevel"/>
    <w:tmpl w:val="DB62FEFA"/>
    <w:lvl w:ilvl="0" w:tplc="7BF49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84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8B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0A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0E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C9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2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25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53C58"/>
    <w:multiLevelType w:val="hybridMultilevel"/>
    <w:tmpl w:val="4E5EF0D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75CB3"/>
    <w:rsid w:val="00145E23"/>
    <w:rsid w:val="00211D1B"/>
    <w:rsid w:val="002123D2"/>
    <w:rsid w:val="00331AB8"/>
    <w:rsid w:val="00374FED"/>
    <w:rsid w:val="003D1EAC"/>
    <w:rsid w:val="003F4E88"/>
    <w:rsid w:val="004D3633"/>
    <w:rsid w:val="00561F07"/>
    <w:rsid w:val="00580A69"/>
    <w:rsid w:val="005F731F"/>
    <w:rsid w:val="00950D47"/>
    <w:rsid w:val="009A1C15"/>
    <w:rsid w:val="009E46BF"/>
    <w:rsid w:val="00AA6354"/>
    <w:rsid w:val="00C75F23"/>
    <w:rsid w:val="00D445EE"/>
    <w:rsid w:val="00E44190"/>
    <w:rsid w:val="00E60052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368C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1C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4</cp:revision>
  <dcterms:created xsi:type="dcterms:W3CDTF">2023-10-24T03:59:00Z</dcterms:created>
  <dcterms:modified xsi:type="dcterms:W3CDTF">2023-10-24T04:37:00Z</dcterms:modified>
</cp:coreProperties>
</file>