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Pr="00211D1B" w:rsidRDefault="00C75F23" w:rsidP="00C75F23">
      <w:pPr>
        <w:rPr>
          <w:b/>
        </w:rPr>
      </w:pPr>
      <w:r w:rsidRPr="00211D1B">
        <w:rPr>
          <w:b/>
        </w:rPr>
        <w:t xml:space="preserve">COURSE </w:t>
      </w:r>
      <w:r w:rsidR="0030236F">
        <w:rPr>
          <w:b/>
        </w:rPr>
        <w:t>THREE</w:t>
      </w:r>
      <w:bookmarkStart w:id="0" w:name="_GoBack"/>
      <w:bookmarkEnd w:id="0"/>
      <w:r w:rsidRPr="00211D1B">
        <w:rPr>
          <w:b/>
        </w:rPr>
        <w:t xml:space="preserve"> – Exercise </w:t>
      </w:r>
      <w:r w:rsidR="00C3120C">
        <w:rPr>
          <w:b/>
        </w:rPr>
        <w:t>2</w:t>
      </w:r>
      <w:r w:rsidRPr="00211D1B">
        <w:rPr>
          <w:b/>
        </w:rPr>
        <w:t>.</w:t>
      </w:r>
    </w:p>
    <w:p w:rsidR="00C75F23" w:rsidRDefault="007431E4" w:rsidP="007431E4">
      <w:r>
        <w:t>You have seen these data before (COURSE ONE – Exercise 3)</w:t>
      </w:r>
      <w:r w:rsidR="00C3120C">
        <w:t xml:space="preserve"> + (COURSE THREE – Exercise 1)</w:t>
      </w:r>
    </w:p>
    <w:p w:rsidR="007431E4" w:rsidRDefault="007431E4" w:rsidP="007431E4">
      <w:pPr>
        <w:pStyle w:val="ListParagraph"/>
        <w:numPr>
          <w:ilvl w:val="0"/>
          <w:numId w:val="3"/>
        </w:numPr>
      </w:pPr>
      <w:r>
        <w:t>Calculate the</w:t>
      </w:r>
      <w:r w:rsidR="00C3120C">
        <w:t xml:space="preserve"> net monetary benefits for each </w:t>
      </w:r>
      <w:r>
        <w:t>option</w:t>
      </w:r>
      <w:r w:rsidR="00C3120C">
        <w:t xml:space="preserve"> when the threshold </w:t>
      </w:r>
      <w:r w:rsidR="00020CB0">
        <w:t>(</w:t>
      </w:r>
      <w:r w:rsidR="00020CB0">
        <w:rPr>
          <w:rFonts w:cstheme="minorHAnsi"/>
        </w:rPr>
        <w:t>λ</w:t>
      </w:r>
      <w:r w:rsidR="00020CB0">
        <w:t xml:space="preserve">) </w:t>
      </w:r>
      <w:r w:rsidR="00C3120C">
        <w:t>i</w:t>
      </w:r>
      <w:r w:rsidR="00020CB0">
        <w:t>s</w:t>
      </w:r>
      <w:r w:rsidR="00C3120C">
        <w:t xml:space="preserve"> $20,000</w:t>
      </w:r>
      <w:r w:rsidR="00020CB0">
        <w:t xml:space="preserve"> </w:t>
      </w:r>
    </w:p>
    <w:p w:rsidR="00C3120C" w:rsidRDefault="00C3120C" w:rsidP="00C3120C">
      <w:pPr>
        <w:pStyle w:val="ListParagraph"/>
      </w:pPr>
    </w:p>
    <w:p w:rsidR="00C3120C" w:rsidRDefault="007431E4" w:rsidP="007431E4">
      <w:pPr>
        <w:pStyle w:val="ListParagraph"/>
        <w:numPr>
          <w:ilvl w:val="0"/>
          <w:numId w:val="3"/>
        </w:numPr>
      </w:pPr>
      <w:r>
        <w:t xml:space="preserve">Which </w:t>
      </w:r>
      <w:r w:rsidR="00C3120C">
        <w:t xml:space="preserve">is the best and worst </w:t>
      </w:r>
      <w:r>
        <w:t>programme</w:t>
      </w:r>
    </w:p>
    <w:p w:rsidR="00C3120C" w:rsidRDefault="00020CB0" w:rsidP="00C3120C">
      <w:pPr>
        <w:pStyle w:val="ListParagraph"/>
      </w:pPr>
      <w:r>
        <w:rPr>
          <w:noProof/>
          <w:lang w:val="en-SG" w:eastAsia="en-S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2747820</wp:posOffset>
            </wp:positionH>
            <wp:positionV relativeFrom="paragraph">
              <wp:posOffset>4221480</wp:posOffset>
            </wp:positionV>
            <wp:extent cx="3720465" cy="10363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0C"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6612540</wp:posOffset>
            </wp:positionH>
            <wp:positionV relativeFrom="paragraph">
              <wp:posOffset>854710</wp:posOffset>
            </wp:positionV>
            <wp:extent cx="2990850" cy="3028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20C" w:rsidRPr="00C3120C">
        <w:rPr>
          <w:noProof/>
          <w:lang w:val="en-SG" w:eastAsia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494862</wp:posOffset>
            </wp:positionV>
            <wp:extent cx="730567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72" y="21529"/>
                <wp:lineTo x="2157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120C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1C4"/>
    <w:multiLevelType w:val="hybridMultilevel"/>
    <w:tmpl w:val="EC589D0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4D1"/>
    <w:multiLevelType w:val="hybridMultilevel"/>
    <w:tmpl w:val="240E98C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20CB0"/>
    <w:rsid w:val="00075CB3"/>
    <w:rsid w:val="00145E23"/>
    <w:rsid w:val="00211D1B"/>
    <w:rsid w:val="0030236F"/>
    <w:rsid w:val="003D1EAC"/>
    <w:rsid w:val="004D3633"/>
    <w:rsid w:val="005447B0"/>
    <w:rsid w:val="007431E4"/>
    <w:rsid w:val="00AE6F42"/>
    <w:rsid w:val="00C3120C"/>
    <w:rsid w:val="00C75F23"/>
    <w:rsid w:val="00D445EE"/>
    <w:rsid w:val="00E71D37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E125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4</cp:revision>
  <dcterms:created xsi:type="dcterms:W3CDTF">2023-10-31T02:36:00Z</dcterms:created>
  <dcterms:modified xsi:type="dcterms:W3CDTF">2023-11-17T01:36:00Z</dcterms:modified>
</cp:coreProperties>
</file>