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3A553" w14:textId="77777777" w:rsidR="003625B8" w:rsidRDefault="003625B8" w:rsidP="003625B8">
      <w:pPr>
        <w:pStyle w:val="NormalWeb"/>
      </w:pPr>
      <w:r>
        <w:rPr>
          <w:b/>
          <w:bCs/>
        </w:rPr>
        <w:t xml:space="preserve">Step 1: Prepare softcopies of the following documents on your computer. </w:t>
      </w:r>
    </w:p>
    <w:p w14:paraId="306A288F" w14:textId="5FC57ED6" w:rsidR="003625B8" w:rsidRDefault="003625B8" w:rsidP="00AF5FA7">
      <w:pPr>
        <w:pStyle w:val="NormalWeb"/>
        <w:numPr>
          <w:ilvl w:val="0"/>
          <w:numId w:val="1"/>
        </w:numPr>
        <w:spacing w:after="20" w:afterAutospacing="0"/>
      </w:pPr>
      <w:r>
        <w:t xml:space="preserve">Either SingPass (Mandatory) </w:t>
      </w:r>
      <w:r w:rsidR="00AF5FA7">
        <w:t>or personal details page of the passport for foreigners</w:t>
      </w:r>
    </w:p>
    <w:p w14:paraId="73A2D3C2" w14:textId="106E0538" w:rsidR="003625B8" w:rsidRDefault="003625B8" w:rsidP="00AF5FA7">
      <w:pPr>
        <w:pStyle w:val="NormalWeb"/>
        <w:numPr>
          <w:ilvl w:val="0"/>
          <w:numId w:val="1"/>
        </w:numPr>
        <w:spacing w:after="20" w:afterAutospacing="0"/>
      </w:pPr>
      <w:r>
        <w:t xml:space="preserve">Highest education Level Certificate and Transcript (Mandatory) </w:t>
      </w:r>
      <w:r w:rsidR="00AF5FA7">
        <w:t xml:space="preserve"> </w:t>
      </w:r>
    </w:p>
    <w:p w14:paraId="48A2A333" w14:textId="6965D5E8" w:rsidR="003625B8" w:rsidRDefault="003625B8" w:rsidP="00AF5FA7">
      <w:pPr>
        <w:pStyle w:val="NormalWeb"/>
        <w:numPr>
          <w:ilvl w:val="0"/>
          <w:numId w:val="1"/>
        </w:numPr>
        <w:spacing w:after="20" w:afterAutospacing="0"/>
      </w:pPr>
      <w:r>
        <w:t>CV (</w:t>
      </w:r>
      <w:r w:rsidR="002678BE">
        <w:t>Mandatory</w:t>
      </w:r>
      <w:r>
        <w:t xml:space="preserve">) </w:t>
      </w:r>
    </w:p>
    <w:p w14:paraId="34FE952A" w14:textId="44E87CEE" w:rsidR="003625B8" w:rsidRDefault="003625B8" w:rsidP="00F019CC">
      <w:pPr>
        <w:pStyle w:val="NormalWeb"/>
        <w:numPr>
          <w:ilvl w:val="0"/>
          <w:numId w:val="1"/>
        </w:numPr>
      </w:pPr>
      <w:r>
        <w:t>Any other supporting documents (Optional)  </w:t>
      </w:r>
    </w:p>
    <w:p w14:paraId="6FF5BC32" w14:textId="77777777" w:rsidR="00AF5FA7" w:rsidRDefault="00AF5FA7" w:rsidP="003625B8">
      <w:pPr>
        <w:pStyle w:val="NormalWeb"/>
        <w:rPr>
          <w:b/>
          <w:bCs/>
        </w:rPr>
      </w:pPr>
    </w:p>
    <w:p w14:paraId="25AD3910" w14:textId="260D86B6" w:rsidR="003625B8" w:rsidRDefault="003625B8" w:rsidP="003625B8">
      <w:pPr>
        <w:pStyle w:val="NormalWeb"/>
      </w:pPr>
      <w:r>
        <w:rPr>
          <w:b/>
          <w:bCs/>
        </w:rPr>
        <w:t xml:space="preserve">Step 2: Create a new User Account on the Online Application Portal. </w:t>
      </w:r>
    </w:p>
    <w:p w14:paraId="33F43EEF" w14:textId="77777777" w:rsidR="00D17ADC" w:rsidRDefault="00D17ADC" w:rsidP="00D17ADC">
      <w:pPr>
        <w:pStyle w:val="NormalWeb"/>
        <w:numPr>
          <w:ilvl w:val="0"/>
          <w:numId w:val="2"/>
        </w:numPr>
        <w:spacing w:after="15" w:afterAutospacing="0"/>
        <w:rPr>
          <w:b/>
          <w:bCs/>
        </w:rPr>
      </w:pPr>
      <w:r>
        <w:t xml:space="preserve">Go to </w:t>
      </w:r>
      <w:hyperlink r:id="rId5" w:tgtFrame="_blank" w:history="1">
        <w:r>
          <w:rPr>
            <w:rStyle w:val="Hyperlink"/>
            <w:b/>
            <w:bCs/>
          </w:rPr>
          <w:t>https://myapplications.nus.edu.sg</w:t>
        </w:r>
      </w:hyperlink>
    </w:p>
    <w:p w14:paraId="3C1F24FA" w14:textId="77777777" w:rsidR="00D17ADC" w:rsidRDefault="00D17ADC" w:rsidP="00D17ADC">
      <w:pPr>
        <w:pStyle w:val="NormalWeb"/>
        <w:numPr>
          <w:ilvl w:val="0"/>
          <w:numId w:val="2"/>
        </w:numPr>
        <w:spacing w:after="15" w:afterAutospacing="0"/>
      </w:pPr>
      <w:r>
        <w:t xml:space="preserve">At the first prompt, identify yourself as a “Member of the Public” </w:t>
      </w:r>
    </w:p>
    <w:p w14:paraId="2D6C1287" w14:textId="333B6E31" w:rsidR="003625B8" w:rsidRDefault="003625B8" w:rsidP="00AF5FA7">
      <w:pPr>
        <w:pStyle w:val="NormalWeb"/>
        <w:numPr>
          <w:ilvl w:val="0"/>
          <w:numId w:val="2"/>
        </w:numPr>
        <w:spacing w:after="20" w:afterAutospacing="0"/>
      </w:pPr>
      <w:r>
        <w:t xml:space="preserve">Click on “Register New User Account” </w:t>
      </w:r>
    </w:p>
    <w:p w14:paraId="260F9ECF" w14:textId="280D5925" w:rsidR="003625B8" w:rsidRDefault="003625B8" w:rsidP="00AF5FA7">
      <w:pPr>
        <w:pStyle w:val="NormalWeb"/>
        <w:numPr>
          <w:ilvl w:val="0"/>
          <w:numId w:val="2"/>
        </w:numPr>
        <w:spacing w:after="20" w:afterAutospacing="0"/>
      </w:pPr>
      <w:r>
        <w:t xml:space="preserve">Complete the details and create a new user account. </w:t>
      </w:r>
    </w:p>
    <w:p w14:paraId="404C4168" w14:textId="2DB52CF0" w:rsidR="003625B8" w:rsidRDefault="003625B8" w:rsidP="00AF5FA7">
      <w:pPr>
        <w:pStyle w:val="NormalWeb"/>
        <w:numPr>
          <w:ilvl w:val="0"/>
          <w:numId w:val="2"/>
        </w:numPr>
      </w:pPr>
      <w:r>
        <w:rPr>
          <w:b/>
          <w:bCs/>
        </w:rPr>
        <w:t>Note</w:t>
      </w:r>
      <w:r>
        <w:t xml:space="preserve">: Use an email account that has access to the Internet </w:t>
      </w:r>
    </w:p>
    <w:p w14:paraId="4875F894" w14:textId="1A89BC2C" w:rsidR="003625B8" w:rsidRDefault="003625B8" w:rsidP="003625B8">
      <w:pPr>
        <w:pStyle w:val="NormalWeb"/>
      </w:pPr>
    </w:p>
    <w:p w14:paraId="70CE13FD" w14:textId="77777777" w:rsidR="003625B8" w:rsidRDefault="003625B8" w:rsidP="003625B8">
      <w:pPr>
        <w:pStyle w:val="NormalWeb"/>
      </w:pPr>
      <w:r>
        <w:rPr>
          <w:b/>
          <w:bCs/>
        </w:rPr>
        <w:t xml:space="preserve">Step 3: Login to the Online Application Portal. </w:t>
      </w:r>
    </w:p>
    <w:p w14:paraId="2CE1C307" w14:textId="7EA2B3EB" w:rsidR="003625B8" w:rsidRDefault="003625B8" w:rsidP="00AF5FA7">
      <w:pPr>
        <w:pStyle w:val="NormalWeb"/>
        <w:numPr>
          <w:ilvl w:val="0"/>
          <w:numId w:val="3"/>
        </w:numPr>
        <w:spacing w:after="15" w:afterAutospacing="0"/>
        <w:rPr>
          <w:b/>
          <w:bCs/>
        </w:rPr>
      </w:pPr>
      <w:r>
        <w:t xml:space="preserve">Go to </w:t>
      </w:r>
      <w:hyperlink r:id="rId6" w:tgtFrame="_blank" w:history="1">
        <w:r>
          <w:rPr>
            <w:rStyle w:val="Hyperlink"/>
            <w:b/>
            <w:bCs/>
          </w:rPr>
          <w:t>https://myapplications.nus.edu.sg</w:t>
        </w:r>
      </w:hyperlink>
    </w:p>
    <w:p w14:paraId="6C03AF98" w14:textId="41DD0F7A" w:rsidR="003625B8" w:rsidRDefault="003625B8" w:rsidP="00AF5FA7">
      <w:pPr>
        <w:pStyle w:val="NormalWeb"/>
        <w:numPr>
          <w:ilvl w:val="0"/>
          <w:numId w:val="3"/>
        </w:numPr>
        <w:spacing w:after="15" w:afterAutospacing="0"/>
      </w:pPr>
      <w:r>
        <w:t xml:space="preserve">At the first prompt, identify yourself as a “Member of the Public” </w:t>
      </w:r>
    </w:p>
    <w:p w14:paraId="42761029" w14:textId="41672ED2" w:rsidR="00AF5FA7" w:rsidRDefault="00AF5FA7" w:rsidP="00AF5FA7">
      <w:pPr>
        <w:pStyle w:val="NormalWeb"/>
        <w:numPr>
          <w:ilvl w:val="1"/>
          <w:numId w:val="3"/>
        </w:numPr>
        <w:spacing w:after="15" w:afterAutospacing="0"/>
      </w:pPr>
      <w:r>
        <w:t>Select this even if you are corporate sponsored, do however, let Jason know the HR contact for your corporate sponsorship is</w:t>
      </w:r>
    </w:p>
    <w:p w14:paraId="64744211" w14:textId="4CA7648E" w:rsidR="003625B8" w:rsidRDefault="003625B8" w:rsidP="00AF5FA7">
      <w:pPr>
        <w:pStyle w:val="NormalWeb"/>
        <w:numPr>
          <w:ilvl w:val="0"/>
          <w:numId w:val="3"/>
        </w:numPr>
        <w:spacing w:after="15" w:afterAutospacing="0"/>
      </w:pPr>
      <w:r>
        <w:t xml:space="preserve">Click on “Specialist / Graduate Cert” -&gt; “Click HERE to Apply or Check Status”(Orange button) </w:t>
      </w:r>
    </w:p>
    <w:p w14:paraId="5B177D16" w14:textId="013A9ED7" w:rsidR="003625B8" w:rsidRDefault="003625B8" w:rsidP="00AF5FA7">
      <w:pPr>
        <w:pStyle w:val="NormalWeb"/>
        <w:numPr>
          <w:ilvl w:val="0"/>
          <w:numId w:val="3"/>
        </w:numPr>
      </w:pPr>
      <w:r>
        <w:t xml:space="preserve">Login to the account you created </w:t>
      </w:r>
    </w:p>
    <w:p w14:paraId="2F2698F3" w14:textId="77777777" w:rsidR="003625B8" w:rsidRDefault="003625B8" w:rsidP="003625B8">
      <w:pPr>
        <w:pStyle w:val="NormalWeb"/>
      </w:pPr>
      <w:r>
        <w:t> </w:t>
      </w:r>
    </w:p>
    <w:p w14:paraId="76C66197" w14:textId="68EF99F2" w:rsidR="003625B8" w:rsidRDefault="003625B8" w:rsidP="003625B8">
      <w:pPr>
        <w:pStyle w:val="NormalWeb"/>
      </w:pPr>
      <w:r>
        <w:rPr>
          <w:noProof/>
        </w:rPr>
        <w:drawing>
          <wp:inline distT="0" distB="0" distL="0" distR="0" wp14:anchorId="2D92E644" wp14:editId="0AFB621D">
            <wp:extent cx="3933825" cy="2200275"/>
            <wp:effectExtent l="0" t="0" r="9525" b="9525"/>
            <wp:docPr id="99718924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8611152329058890871m_7577865043924783469m_-6535193855748519721x_m_2696083199490117111m_-6497255971955532249Picture 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1B922" w14:textId="5A4003B1" w:rsidR="003625B8" w:rsidRDefault="003625B8" w:rsidP="003625B8">
      <w:pPr>
        <w:pStyle w:val="NormalWeb"/>
      </w:pPr>
      <w:r>
        <w:t> </w:t>
      </w:r>
      <w:r>
        <w:rPr>
          <w:b/>
          <w:bCs/>
        </w:rPr>
        <w:t xml:space="preserve">Step 4: Submit an Application for Module </w:t>
      </w:r>
    </w:p>
    <w:p w14:paraId="5E383068" w14:textId="228AF7FA" w:rsidR="003625B8" w:rsidRDefault="003625B8" w:rsidP="00AF5FA7">
      <w:pPr>
        <w:pStyle w:val="NormalWeb"/>
        <w:numPr>
          <w:ilvl w:val="0"/>
          <w:numId w:val="4"/>
        </w:numPr>
      </w:pPr>
      <w:r>
        <w:t xml:space="preserve">Click on “Submit a New Application” </w:t>
      </w:r>
    </w:p>
    <w:p w14:paraId="2CA5E491" w14:textId="4D343057" w:rsidR="003625B8" w:rsidRDefault="003625B8" w:rsidP="003625B8">
      <w:pPr>
        <w:pStyle w:val="NormalWeb"/>
      </w:pPr>
    </w:p>
    <w:p w14:paraId="733E5FE5" w14:textId="733C26F7" w:rsidR="003625B8" w:rsidRDefault="003625B8" w:rsidP="003625B8">
      <w:pPr>
        <w:pStyle w:val="NormalWeb"/>
      </w:pPr>
      <w:r>
        <w:rPr>
          <w:noProof/>
        </w:rPr>
        <w:lastRenderedPageBreak/>
        <w:drawing>
          <wp:inline distT="0" distB="0" distL="0" distR="0" wp14:anchorId="77988B47" wp14:editId="1B8FB5BF">
            <wp:extent cx="4248150" cy="2038350"/>
            <wp:effectExtent l="0" t="0" r="0" b="0"/>
            <wp:docPr id="153251388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8611152329058890871m_7577865043924783469m_-6535193855748519721x_m_2696083199490117111m_-6497255971955532249Picture 6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1D080" w14:textId="77777777" w:rsidR="003625B8" w:rsidRDefault="003625B8" w:rsidP="003625B8">
      <w:pPr>
        <w:pStyle w:val="NormalWeb"/>
      </w:pPr>
      <w:r>
        <w:t> </w:t>
      </w:r>
    </w:p>
    <w:p w14:paraId="69D87F29" w14:textId="77777777" w:rsidR="003625B8" w:rsidRDefault="003625B8" w:rsidP="003625B8">
      <w:pPr>
        <w:pStyle w:val="NormalWeb"/>
      </w:pPr>
      <w:r>
        <w:t> </w:t>
      </w:r>
    </w:p>
    <w:p w14:paraId="3EBA14F3" w14:textId="77777777" w:rsidR="00AF5FA7" w:rsidRDefault="003625B8" w:rsidP="00AF5FA7">
      <w:pPr>
        <w:pStyle w:val="NormalWeb"/>
        <w:numPr>
          <w:ilvl w:val="0"/>
          <w:numId w:val="4"/>
        </w:numPr>
        <w:spacing w:after="30" w:afterAutospacing="0"/>
      </w:pPr>
      <w:r>
        <w:t xml:space="preserve">Choose the following in the dropdown menu </w:t>
      </w:r>
    </w:p>
    <w:p w14:paraId="31933EBB" w14:textId="2C4C3604" w:rsidR="003625B8" w:rsidRDefault="003625B8" w:rsidP="00AF5FA7">
      <w:pPr>
        <w:pStyle w:val="NormalWeb"/>
        <w:numPr>
          <w:ilvl w:val="1"/>
          <w:numId w:val="4"/>
        </w:numPr>
        <w:spacing w:after="30" w:afterAutospacing="0"/>
      </w:pPr>
      <w:r>
        <w:t xml:space="preserve">Academic Year &amp; </w:t>
      </w:r>
      <w:r w:rsidR="009E5843">
        <w:t>Semester:</w:t>
      </w:r>
      <w:r>
        <w:t xml:space="preserve"> “202</w:t>
      </w:r>
      <w:r w:rsidR="00D17ADC">
        <w:t>5</w:t>
      </w:r>
      <w:r>
        <w:t>/202</w:t>
      </w:r>
      <w:r w:rsidR="00D17ADC">
        <w:t>6</w:t>
      </w:r>
      <w:r>
        <w:t xml:space="preserve"> Semester </w:t>
      </w:r>
      <w:r w:rsidR="00D17ADC">
        <w:t>1</w:t>
      </w:r>
      <w:r>
        <w:t xml:space="preserve">” </w:t>
      </w:r>
    </w:p>
    <w:p w14:paraId="78DA68EB" w14:textId="6F2C5721" w:rsidR="003625B8" w:rsidRDefault="003625B8" w:rsidP="00AF5FA7">
      <w:pPr>
        <w:pStyle w:val="NormalWeb"/>
        <w:numPr>
          <w:ilvl w:val="1"/>
          <w:numId w:val="4"/>
        </w:numPr>
        <w:spacing w:after="30" w:afterAutospacing="0"/>
      </w:pPr>
      <w:r>
        <w:t>Programme/Student Category: “</w:t>
      </w:r>
      <w:r w:rsidR="009C75F4">
        <w:t>GDCert-Health Econ Eval</w:t>
      </w:r>
      <w:r>
        <w:t xml:space="preserve">” </w:t>
      </w:r>
    </w:p>
    <w:p w14:paraId="6DF7E92B" w14:textId="640B85ED" w:rsidR="003625B8" w:rsidRDefault="003625B8" w:rsidP="00AF5FA7">
      <w:pPr>
        <w:pStyle w:val="NormalWeb"/>
        <w:numPr>
          <w:ilvl w:val="1"/>
          <w:numId w:val="4"/>
        </w:numPr>
      </w:pPr>
      <w:r>
        <w:t xml:space="preserve">Specialisation/Level of </w:t>
      </w:r>
      <w:r w:rsidR="009E5843">
        <w:t>study:</w:t>
      </w:r>
      <w:r>
        <w:t xml:space="preserve"> “</w:t>
      </w:r>
      <w:r w:rsidR="009C75F4">
        <w:t>Health Economic Evaluation</w:t>
      </w:r>
      <w:r>
        <w:t xml:space="preserve">” </w:t>
      </w:r>
    </w:p>
    <w:p w14:paraId="4869AF59" w14:textId="4041446D" w:rsidR="003625B8" w:rsidRDefault="003625B8" w:rsidP="003625B8">
      <w:pPr>
        <w:pStyle w:val="NormalWeb"/>
      </w:pPr>
      <w:r>
        <w:t>  </w:t>
      </w:r>
      <w:r w:rsidR="009E5843">
        <w:rPr>
          <w:noProof/>
          <w14:ligatures w14:val="standardContextual"/>
        </w:rPr>
        <w:drawing>
          <wp:inline distT="0" distB="0" distL="0" distR="0" wp14:anchorId="4EFAE1E9" wp14:editId="5663531A">
            <wp:extent cx="5731510" cy="1246505"/>
            <wp:effectExtent l="0" t="0" r="2540" b="0"/>
            <wp:docPr id="1351482168" name="Picture 1" descr="A close-up of a black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482168" name="Picture 1" descr="A close-up of a black objec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8B6A9" w14:textId="6D48F312" w:rsidR="003625B8" w:rsidRDefault="003625B8" w:rsidP="00AF5FA7">
      <w:pPr>
        <w:pStyle w:val="NormalWeb"/>
        <w:numPr>
          <w:ilvl w:val="0"/>
          <w:numId w:val="4"/>
        </w:numPr>
        <w:spacing w:after="20" w:afterAutospacing="0"/>
      </w:pPr>
      <w:r>
        <w:t xml:space="preserve">Click on “Apply Now” </w:t>
      </w:r>
    </w:p>
    <w:p w14:paraId="47043641" w14:textId="5EF8FDD4" w:rsidR="003625B8" w:rsidRDefault="003625B8" w:rsidP="00AF5FA7">
      <w:pPr>
        <w:pStyle w:val="NormalWeb"/>
        <w:numPr>
          <w:ilvl w:val="0"/>
          <w:numId w:val="4"/>
        </w:numPr>
      </w:pPr>
      <w:r>
        <w:t xml:space="preserve">Click on “Add/Select New Module” </w:t>
      </w:r>
    </w:p>
    <w:p w14:paraId="07A232AF" w14:textId="77777777" w:rsidR="003625B8" w:rsidRDefault="003625B8" w:rsidP="003625B8">
      <w:pPr>
        <w:pStyle w:val="NormalWeb"/>
      </w:pPr>
      <w:r>
        <w:t> </w:t>
      </w:r>
    </w:p>
    <w:p w14:paraId="747F1998" w14:textId="4AA12658" w:rsidR="003625B8" w:rsidRDefault="003625B8" w:rsidP="003625B8">
      <w:pPr>
        <w:pStyle w:val="NormalWeb"/>
      </w:pPr>
      <w:r>
        <w:rPr>
          <w:noProof/>
        </w:rPr>
        <w:drawing>
          <wp:inline distT="0" distB="0" distL="0" distR="0" wp14:anchorId="2D48BA71" wp14:editId="35C4669B">
            <wp:extent cx="3543300" cy="2057400"/>
            <wp:effectExtent l="0" t="0" r="0" b="0"/>
            <wp:docPr id="182168840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8611152329058890871m_7577865043924783469m_-6535193855748519721x_m_2696083199490117111m_-6497255971955532249Picture 7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5DAFF" w14:textId="77777777" w:rsidR="003625B8" w:rsidRDefault="003625B8" w:rsidP="003625B8">
      <w:pPr>
        <w:pStyle w:val="NormalWeb"/>
      </w:pPr>
      <w:r>
        <w:t> </w:t>
      </w:r>
    </w:p>
    <w:p w14:paraId="3AAF4F5D" w14:textId="77777777" w:rsidR="003625B8" w:rsidRDefault="003625B8" w:rsidP="003625B8">
      <w:pPr>
        <w:pStyle w:val="NormalWeb"/>
      </w:pPr>
      <w:r>
        <w:lastRenderedPageBreak/>
        <w:t> </w:t>
      </w:r>
    </w:p>
    <w:p w14:paraId="72847DBF" w14:textId="7482130A" w:rsidR="003625B8" w:rsidRDefault="003625B8" w:rsidP="00AF5FA7">
      <w:pPr>
        <w:pStyle w:val="NormalWeb"/>
        <w:numPr>
          <w:ilvl w:val="0"/>
          <w:numId w:val="4"/>
        </w:numPr>
        <w:spacing w:after="15" w:afterAutospacing="0"/>
      </w:pPr>
      <w:r>
        <w:t>Under Faculty, choose “Duke-NUS Medical School”</w:t>
      </w:r>
    </w:p>
    <w:p w14:paraId="5FD8F5DB" w14:textId="7741A9F0" w:rsidR="003625B8" w:rsidRDefault="003625B8" w:rsidP="00AF5FA7">
      <w:pPr>
        <w:pStyle w:val="NormalWeb"/>
        <w:numPr>
          <w:ilvl w:val="0"/>
          <w:numId w:val="4"/>
        </w:numPr>
        <w:spacing w:after="15" w:afterAutospacing="0"/>
      </w:pPr>
      <w:r>
        <w:t>Under Module Code, type in “GMS</w:t>
      </w:r>
      <w:r w:rsidR="009C75F4">
        <w:t>522</w:t>
      </w:r>
      <w:r w:rsidR="00D17ADC">
        <w:t>3</w:t>
      </w:r>
      <w:r>
        <w:t xml:space="preserve">” </w:t>
      </w:r>
      <w:r w:rsidR="002678BE">
        <w:t>for course “</w:t>
      </w:r>
      <w:r w:rsidR="00D17ADC" w:rsidRPr="00D17ADC">
        <w:t>Advanced Health Econometrics</w:t>
      </w:r>
      <w:r w:rsidR="002678BE">
        <w:t>” or “GMS522</w:t>
      </w:r>
      <w:r w:rsidR="00D17ADC">
        <w:t>4</w:t>
      </w:r>
      <w:r w:rsidR="002678BE">
        <w:t>” for course “</w:t>
      </w:r>
      <w:r w:rsidR="00D17ADC" w:rsidRPr="00D17ADC">
        <w:t>Advanced Health Technology Assessment Methods</w:t>
      </w:r>
      <w:r w:rsidR="002678BE">
        <w:t>”</w:t>
      </w:r>
    </w:p>
    <w:p w14:paraId="215CBAF0" w14:textId="1B99E04D" w:rsidR="003625B8" w:rsidRDefault="003625B8" w:rsidP="00AF5FA7">
      <w:pPr>
        <w:pStyle w:val="NormalWeb"/>
        <w:numPr>
          <w:ilvl w:val="0"/>
          <w:numId w:val="4"/>
        </w:numPr>
        <w:spacing w:after="15" w:afterAutospacing="0"/>
      </w:pPr>
      <w:r>
        <w:t xml:space="preserve">Search for the module </w:t>
      </w:r>
    </w:p>
    <w:p w14:paraId="7D7C3DA2" w14:textId="1B763E4B" w:rsidR="003625B8" w:rsidRDefault="003625B8" w:rsidP="00AF5FA7">
      <w:pPr>
        <w:pStyle w:val="NormalWeb"/>
        <w:numPr>
          <w:ilvl w:val="0"/>
          <w:numId w:val="4"/>
        </w:numPr>
        <w:spacing w:after="20" w:afterAutospacing="0"/>
      </w:pPr>
      <w:r>
        <w:t xml:space="preserve">Check the box under the column “Select” </w:t>
      </w:r>
    </w:p>
    <w:p w14:paraId="225575C0" w14:textId="6379F509" w:rsidR="003625B8" w:rsidRDefault="003625B8" w:rsidP="00AF5FA7">
      <w:pPr>
        <w:pStyle w:val="NormalWeb"/>
        <w:numPr>
          <w:ilvl w:val="0"/>
          <w:numId w:val="4"/>
        </w:numPr>
      </w:pPr>
      <w:r>
        <w:t xml:space="preserve">Click on “Save” to add the module </w:t>
      </w:r>
    </w:p>
    <w:p w14:paraId="43931101" w14:textId="77777777" w:rsidR="003625B8" w:rsidRDefault="003625B8" w:rsidP="003625B8">
      <w:pPr>
        <w:pStyle w:val="NormalWeb"/>
      </w:pPr>
      <w:r>
        <w:t> </w:t>
      </w:r>
    </w:p>
    <w:p w14:paraId="21428E19" w14:textId="628AEE7F" w:rsidR="003625B8" w:rsidRDefault="009C75F4" w:rsidP="00485996">
      <w:pPr>
        <w:pStyle w:val="NormalWeb"/>
      </w:pPr>
      <w:r>
        <w:rPr>
          <w:noProof/>
          <w14:ligatures w14:val="standardContextual"/>
        </w:rPr>
        <w:drawing>
          <wp:inline distT="0" distB="0" distL="0" distR="0" wp14:anchorId="06EC798C" wp14:editId="64669D1C">
            <wp:extent cx="5731510" cy="2298065"/>
            <wp:effectExtent l="0" t="0" r="2540" b="6985"/>
            <wp:docPr id="10130100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010050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25B8">
        <w:br w:type="textWrapping" w:clear="all"/>
      </w:r>
    </w:p>
    <w:p w14:paraId="11521227" w14:textId="0287115B" w:rsidR="003625B8" w:rsidRDefault="003625B8" w:rsidP="00AF5FA7">
      <w:pPr>
        <w:pStyle w:val="NormalWeb"/>
        <w:numPr>
          <w:ilvl w:val="0"/>
          <w:numId w:val="4"/>
        </w:numPr>
        <w:spacing w:after="20" w:afterAutospacing="0"/>
      </w:pPr>
      <w:r>
        <w:t xml:space="preserve">You will see the module added in the main application page. </w:t>
      </w:r>
    </w:p>
    <w:p w14:paraId="5074CA28" w14:textId="14ED0AD1" w:rsidR="003625B8" w:rsidRDefault="002678BE" w:rsidP="00AF5FA7">
      <w:pPr>
        <w:pStyle w:val="NormalWeb"/>
        <w:numPr>
          <w:ilvl w:val="0"/>
          <w:numId w:val="4"/>
        </w:numPr>
        <w:spacing w:after="20" w:afterAutospacing="0"/>
      </w:pPr>
      <w:r>
        <w:t>C</w:t>
      </w:r>
      <w:r w:rsidR="003625B8">
        <w:t xml:space="preserve">lick on “Save &amp; Proceed to Next Page” </w:t>
      </w:r>
    </w:p>
    <w:p w14:paraId="2B7C3859" w14:textId="77777777" w:rsidR="003625B8" w:rsidRDefault="003625B8" w:rsidP="003625B8">
      <w:pPr>
        <w:pStyle w:val="NormalWeb"/>
      </w:pPr>
      <w:r>
        <w:t> </w:t>
      </w:r>
    </w:p>
    <w:p w14:paraId="77EA596A" w14:textId="7FCB4F2C" w:rsidR="003625B8" w:rsidRDefault="009C75F4" w:rsidP="003625B8">
      <w:pPr>
        <w:pStyle w:val="NormalWeb"/>
      </w:pPr>
      <w:r>
        <w:rPr>
          <w:noProof/>
          <w14:ligatures w14:val="standardContextual"/>
        </w:rPr>
        <w:drawing>
          <wp:inline distT="0" distB="0" distL="0" distR="0" wp14:anchorId="35A94C03" wp14:editId="5A4CE259">
            <wp:extent cx="5731510" cy="1479550"/>
            <wp:effectExtent l="0" t="0" r="2540" b="6350"/>
            <wp:docPr id="18757523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752398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521FA" w14:textId="77777777" w:rsidR="003625B8" w:rsidRDefault="003625B8" w:rsidP="003625B8">
      <w:pPr>
        <w:pStyle w:val="NormalWeb"/>
      </w:pPr>
      <w:r>
        <w:rPr>
          <w:b/>
          <w:bCs/>
          <w:sz w:val="23"/>
          <w:szCs w:val="23"/>
        </w:rPr>
        <w:t xml:space="preserve">Step 5: Complete personal particulars. </w:t>
      </w:r>
    </w:p>
    <w:p w14:paraId="4CA5785E" w14:textId="6299DF87" w:rsidR="003625B8" w:rsidRDefault="003625B8" w:rsidP="00AF5FA7">
      <w:pPr>
        <w:pStyle w:val="NormalWeb"/>
        <w:numPr>
          <w:ilvl w:val="0"/>
          <w:numId w:val="5"/>
        </w:numPr>
      </w:pPr>
      <w:r>
        <w:rPr>
          <w:b/>
          <w:bCs/>
        </w:rPr>
        <w:t xml:space="preserve">Personal Particulars </w:t>
      </w:r>
      <w:r>
        <w:t xml:space="preserve">- Retrieve your personal particulars using Singpass. </w:t>
      </w:r>
      <w:r w:rsidR="00AF5FA7">
        <w:t>Foreigners without SingPass are required to manually key in their details and</w:t>
      </w:r>
      <w:r>
        <w:t xml:space="preserve"> upload a copy of </w:t>
      </w:r>
      <w:r w:rsidR="00AF5FA7">
        <w:t>the passport</w:t>
      </w:r>
      <w:r>
        <w:t xml:space="preserve"> manually </w:t>
      </w:r>
      <w:r w:rsidR="004A4B49">
        <w:t>later.</w:t>
      </w:r>
    </w:p>
    <w:p w14:paraId="0307946E" w14:textId="77777777" w:rsidR="003625B8" w:rsidRDefault="003625B8" w:rsidP="003625B8">
      <w:pPr>
        <w:pStyle w:val="NormalWeb"/>
      </w:pPr>
      <w:r>
        <w:t> </w:t>
      </w:r>
    </w:p>
    <w:p w14:paraId="54D5F11D" w14:textId="5CB6BBB8" w:rsidR="003625B8" w:rsidRDefault="003625B8" w:rsidP="003625B8">
      <w:pPr>
        <w:pStyle w:val="NormalWeb"/>
      </w:pPr>
      <w:r>
        <w:rPr>
          <w:noProof/>
        </w:rPr>
        <w:lastRenderedPageBreak/>
        <w:drawing>
          <wp:inline distT="0" distB="0" distL="0" distR="0" wp14:anchorId="4729D9DA" wp14:editId="17CADE16">
            <wp:extent cx="5731510" cy="1158875"/>
            <wp:effectExtent l="0" t="0" r="2540" b="3175"/>
            <wp:docPr id="1766811844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11844" name="Picture 3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FC55F" w14:textId="77777777" w:rsidR="003625B8" w:rsidRDefault="003625B8" w:rsidP="003625B8">
      <w:pPr>
        <w:pStyle w:val="NormalWeb"/>
      </w:pPr>
      <w:r>
        <w:t> </w:t>
      </w:r>
    </w:p>
    <w:p w14:paraId="5C93A434" w14:textId="26A8F1C3" w:rsidR="003625B8" w:rsidRDefault="003625B8" w:rsidP="00AF5FA7">
      <w:pPr>
        <w:pStyle w:val="NormalWeb"/>
        <w:numPr>
          <w:ilvl w:val="0"/>
          <w:numId w:val="5"/>
        </w:numPr>
      </w:pPr>
      <w:r>
        <w:rPr>
          <w:b/>
          <w:bCs/>
        </w:rPr>
        <w:t xml:space="preserve">Academic Qualification </w:t>
      </w:r>
      <w:r>
        <w:t xml:space="preserve">- Add only your Highest Academic Qualification by clicking on “Add New Qualification” </w:t>
      </w:r>
    </w:p>
    <w:p w14:paraId="270F3ECD" w14:textId="77777777" w:rsidR="003625B8" w:rsidRDefault="003625B8" w:rsidP="003625B8">
      <w:pPr>
        <w:pStyle w:val="NormalWeb"/>
      </w:pPr>
      <w:r>
        <w:t> </w:t>
      </w:r>
    </w:p>
    <w:p w14:paraId="0EE90522" w14:textId="1D0E1603" w:rsidR="003625B8" w:rsidRDefault="003625B8" w:rsidP="003625B8">
      <w:pPr>
        <w:pStyle w:val="NormalWeb"/>
      </w:pPr>
      <w:r>
        <w:rPr>
          <w:noProof/>
        </w:rPr>
        <w:drawing>
          <wp:inline distT="0" distB="0" distL="0" distR="0" wp14:anchorId="2B974954" wp14:editId="40B93AB5">
            <wp:extent cx="5676900" cy="2257425"/>
            <wp:effectExtent l="0" t="0" r="0" b="9525"/>
            <wp:docPr id="298212471" name="Picture 2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12471" name="Picture 2" descr="Graphical user interface, application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6A7D8" w14:textId="77777777" w:rsidR="003625B8" w:rsidRDefault="003625B8" w:rsidP="003625B8">
      <w:pPr>
        <w:pStyle w:val="NormalWeb"/>
      </w:pPr>
      <w:r>
        <w:t> </w:t>
      </w:r>
    </w:p>
    <w:p w14:paraId="0F11CFAE" w14:textId="55E7BFD1" w:rsidR="003625B8" w:rsidRDefault="003625B8" w:rsidP="009E5843">
      <w:pPr>
        <w:pStyle w:val="NormalWeb"/>
        <w:numPr>
          <w:ilvl w:val="0"/>
          <w:numId w:val="5"/>
        </w:numPr>
        <w:spacing w:after="15" w:afterAutospacing="0"/>
      </w:pPr>
      <w:r>
        <w:rPr>
          <w:b/>
          <w:bCs/>
        </w:rPr>
        <w:t xml:space="preserve">Employment Details </w:t>
      </w:r>
      <w:r>
        <w:t xml:space="preserve">– Add your current employment details </w:t>
      </w:r>
    </w:p>
    <w:p w14:paraId="39590141" w14:textId="39AC98C7" w:rsidR="003625B8" w:rsidRDefault="003625B8" w:rsidP="009E5843">
      <w:pPr>
        <w:pStyle w:val="NormalWeb"/>
        <w:numPr>
          <w:ilvl w:val="0"/>
          <w:numId w:val="5"/>
        </w:numPr>
      </w:pPr>
      <w:r>
        <w:rPr>
          <w:b/>
          <w:bCs/>
        </w:rPr>
        <w:t xml:space="preserve">Upload supporting documents </w:t>
      </w:r>
      <w:r>
        <w:t>– Upload all necessary documents. You do not need to upload your IC if you retrieved your info using Sing</w:t>
      </w:r>
      <w:r w:rsidR="004A4B49">
        <w:t>P</w:t>
      </w:r>
      <w:r>
        <w:t xml:space="preserve">ass </w:t>
      </w:r>
    </w:p>
    <w:p w14:paraId="2691F98D" w14:textId="5475B09A" w:rsidR="003625B8" w:rsidRDefault="003625B8" w:rsidP="009E5843">
      <w:pPr>
        <w:pStyle w:val="NormalWeb"/>
        <w:numPr>
          <w:ilvl w:val="0"/>
          <w:numId w:val="5"/>
        </w:numPr>
        <w:spacing w:after="20" w:afterAutospacing="0"/>
      </w:pPr>
      <w:r>
        <w:rPr>
          <w:b/>
          <w:bCs/>
        </w:rPr>
        <w:t xml:space="preserve">Other Details &amp; Declaration </w:t>
      </w:r>
      <w:r>
        <w:t xml:space="preserve">- Submit as per on screen instructions </w:t>
      </w:r>
    </w:p>
    <w:p w14:paraId="491F4F05" w14:textId="6FC4F8B3" w:rsidR="003625B8" w:rsidRDefault="003625B8" w:rsidP="009E5843">
      <w:pPr>
        <w:pStyle w:val="NormalWeb"/>
        <w:numPr>
          <w:ilvl w:val="0"/>
          <w:numId w:val="5"/>
        </w:numPr>
      </w:pPr>
      <w:r>
        <w:rPr>
          <w:b/>
          <w:bCs/>
        </w:rPr>
        <w:t xml:space="preserve">Confirmation </w:t>
      </w:r>
      <w:r>
        <w:t xml:space="preserve">– Check and ensure all details that you have submitted are accurate </w:t>
      </w:r>
    </w:p>
    <w:p w14:paraId="51274084" w14:textId="77777777" w:rsidR="003625B8" w:rsidRDefault="003625B8" w:rsidP="003625B8">
      <w:pPr>
        <w:pStyle w:val="NormalWeb"/>
      </w:pPr>
      <w:r>
        <w:t> </w:t>
      </w:r>
    </w:p>
    <w:p w14:paraId="69E2EFA7" w14:textId="77777777" w:rsidR="003625B8" w:rsidRDefault="003625B8" w:rsidP="003625B8">
      <w:pPr>
        <w:pStyle w:val="NormalWeb"/>
      </w:pPr>
      <w:r>
        <w:rPr>
          <w:b/>
          <w:bCs/>
          <w:sz w:val="26"/>
          <w:szCs w:val="26"/>
        </w:rPr>
        <w:t xml:space="preserve">Step 6: Save your Application Number. </w:t>
      </w:r>
    </w:p>
    <w:p w14:paraId="4210C27E" w14:textId="3C9DCC36" w:rsidR="003625B8" w:rsidRDefault="003625B8" w:rsidP="009E5843">
      <w:pPr>
        <w:pStyle w:val="NormalWeb"/>
        <w:numPr>
          <w:ilvl w:val="0"/>
          <w:numId w:val="6"/>
        </w:numPr>
        <w:spacing w:after="20" w:afterAutospacing="0"/>
      </w:pPr>
      <w:r>
        <w:t xml:space="preserve">After submission, write down the Application number which begins with N0000xxxx (See image below) </w:t>
      </w:r>
    </w:p>
    <w:p w14:paraId="18023A09" w14:textId="66DD34F1" w:rsidR="003625B8" w:rsidRDefault="003625B8" w:rsidP="009E5843">
      <w:pPr>
        <w:pStyle w:val="NormalWeb"/>
        <w:numPr>
          <w:ilvl w:val="0"/>
          <w:numId w:val="6"/>
        </w:numPr>
      </w:pPr>
      <w:r>
        <w:t xml:space="preserve">You will need the application number in Part III:Matriculation </w:t>
      </w:r>
    </w:p>
    <w:p w14:paraId="28793214" w14:textId="77777777" w:rsidR="003625B8" w:rsidRDefault="003625B8" w:rsidP="003625B8">
      <w:pPr>
        <w:pStyle w:val="NormalWeb"/>
      </w:pPr>
      <w:r>
        <w:t> </w:t>
      </w:r>
    </w:p>
    <w:p w14:paraId="4C82F5B1" w14:textId="3AA7E7C3" w:rsidR="003625B8" w:rsidRDefault="003625B8" w:rsidP="003625B8">
      <w:pPr>
        <w:pStyle w:val="NormalWeb"/>
      </w:pPr>
      <w:r>
        <w:rPr>
          <w:noProof/>
        </w:rPr>
        <w:drawing>
          <wp:inline distT="0" distB="0" distL="0" distR="0" wp14:anchorId="65E4D9C7" wp14:editId="5DF65538">
            <wp:extent cx="4095750" cy="549275"/>
            <wp:effectExtent l="0" t="0" r="0" b="3175"/>
            <wp:docPr id="5706466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8611152329058890871m_7577865043924783469m_-6535193855748519721x_m_2696083199490117111m_-6497255971955532249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40"/>
                    <a:stretch/>
                  </pic:blipFill>
                  <pic:spPr bwMode="auto">
                    <a:xfrm>
                      <a:off x="0" y="0"/>
                      <a:ext cx="409575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186BA1" w14:textId="77777777" w:rsidR="003625B8" w:rsidRDefault="003625B8" w:rsidP="003625B8">
      <w:pPr>
        <w:pStyle w:val="NormalWeb"/>
      </w:pPr>
      <w:r>
        <w:lastRenderedPageBreak/>
        <w:t> </w:t>
      </w:r>
    </w:p>
    <w:p w14:paraId="5EE5E1A5" w14:textId="77777777" w:rsidR="003625B8" w:rsidRDefault="003625B8" w:rsidP="003625B8">
      <w:pPr>
        <w:pStyle w:val="NormalWeb"/>
      </w:pPr>
      <w:r>
        <w:rPr>
          <w:b/>
          <w:bCs/>
          <w:sz w:val="26"/>
          <w:szCs w:val="26"/>
        </w:rPr>
        <w:t xml:space="preserve">Step 7: Inform us that you have completed this step </w:t>
      </w:r>
    </w:p>
    <w:p w14:paraId="23F31DB1" w14:textId="572DC2F4" w:rsidR="003625B8" w:rsidRDefault="003625B8" w:rsidP="009E5843">
      <w:pPr>
        <w:pStyle w:val="NormalWeb"/>
        <w:numPr>
          <w:ilvl w:val="0"/>
          <w:numId w:val="7"/>
        </w:numPr>
        <w:spacing w:after="20" w:afterAutospacing="0"/>
      </w:pPr>
      <w:r>
        <w:t>Please email Jason (</w:t>
      </w:r>
      <w:hyperlink r:id="rId22" w:tgtFrame="_blank" w:history="1">
        <w:r>
          <w:rPr>
            <w:rStyle w:val="Hyperlink"/>
          </w:rPr>
          <w:t>Jason@nus.edu.sg</w:t>
        </w:r>
      </w:hyperlink>
      <w:r>
        <w:t xml:space="preserve">) that you have completed your application so that he can proceed to make you an offer </w:t>
      </w:r>
    </w:p>
    <w:p w14:paraId="7BB2C8AB" w14:textId="77777777" w:rsidR="00EE58A8" w:rsidRDefault="00EE58A8"/>
    <w:sectPr w:rsidR="00EE5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B76E8"/>
    <w:multiLevelType w:val="hybridMultilevel"/>
    <w:tmpl w:val="EA5E95A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064E"/>
    <w:multiLevelType w:val="hybridMultilevel"/>
    <w:tmpl w:val="98B03F7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E660B"/>
    <w:multiLevelType w:val="hybridMultilevel"/>
    <w:tmpl w:val="88FA779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33311"/>
    <w:multiLevelType w:val="hybridMultilevel"/>
    <w:tmpl w:val="4454D0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A2D12"/>
    <w:multiLevelType w:val="hybridMultilevel"/>
    <w:tmpl w:val="478C3A5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D2C08"/>
    <w:multiLevelType w:val="hybridMultilevel"/>
    <w:tmpl w:val="8E12F51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81C52"/>
    <w:multiLevelType w:val="hybridMultilevel"/>
    <w:tmpl w:val="142E7B3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361830">
    <w:abstractNumId w:val="5"/>
  </w:num>
  <w:num w:numId="2" w16cid:durableId="1430195335">
    <w:abstractNumId w:val="2"/>
  </w:num>
  <w:num w:numId="3" w16cid:durableId="1232542828">
    <w:abstractNumId w:val="3"/>
  </w:num>
  <w:num w:numId="4" w16cid:durableId="1156258610">
    <w:abstractNumId w:val="6"/>
  </w:num>
  <w:num w:numId="5" w16cid:durableId="857886123">
    <w:abstractNumId w:val="1"/>
  </w:num>
  <w:num w:numId="6" w16cid:durableId="568347696">
    <w:abstractNumId w:val="4"/>
  </w:num>
  <w:num w:numId="7" w16cid:durableId="19805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B8"/>
    <w:rsid w:val="00083838"/>
    <w:rsid w:val="001457E3"/>
    <w:rsid w:val="002678BE"/>
    <w:rsid w:val="002F4B48"/>
    <w:rsid w:val="00351E3E"/>
    <w:rsid w:val="003625B8"/>
    <w:rsid w:val="00485996"/>
    <w:rsid w:val="004A4B49"/>
    <w:rsid w:val="00553807"/>
    <w:rsid w:val="00554E48"/>
    <w:rsid w:val="00721FF0"/>
    <w:rsid w:val="00735D55"/>
    <w:rsid w:val="007801B1"/>
    <w:rsid w:val="00950DD3"/>
    <w:rsid w:val="009C75F4"/>
    <w:rsid w:val="009E5843"/>
    <w:rsid w:val="00AF5FA7"/>
    <w:rsid w:val="00D17ADC"/>
    <w:rsid w:val="00E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B167"/>
  <w15:chartTrackingRefBased/>
  <w15:docId w15:val="{A985BD65-7AAE-4BB1-94AF-385C99B1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B8"/>
    <w:pPr>
      <w:spacing w:after="0" w:line="240" w:lineRule="auto"/>
    </w:pPr>
    <w:rPr>
      <w:rFonts w:ascii="Calibri" w:hAnsi="Calibri" w:cs="Calibri"/>
      <w:kern w:val="0"/>
      <w:lang w:eastAsia="en-S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25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25B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45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87e9c3da01855d355" TargetMode="External"/><Relationship Id="rId13" Type="http://schemas.openxmlformats.org/officeDocument/2006/relationships/image" Target="cid:187e9c3da01afa3b88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cid:187e9c3da0122c1e53e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cid:187e9c3da0120fef51c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myapplications.nus.edu.sg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hyperlink" Target="https://myapplications.nus.edu.sg" TargetMode="Externa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cid:187e9c3da019374b66" TargetMode="External"/><Relationship Id="rId19" Type="http://schemas.openxmlformats.org/officeDocument/2006/relationships/image" Target="cid:187e9c3da0121e06d2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mailto:Jason@nus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Yap</dc:creator>
  <cp:keywords/>
  <dc:description/>
  <cp:lastModifiedBy>Tan Poh Ling</cp:lastModifiedBy>
  <cp:revision>2</cp:revision>
  <dcterms:created xsi:type="dcterms:W3CDTF">2025-05-14T08:16:00Z</dcterms:created>
  <dcterms:modified xsi:type="dcterms:W3CDTF">2025-05-14T08:16:00Z</dcterms:modified>
</cp:coreProperties>
</file>